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435" w:rsidRPr="006C2C9C" w:rsidRDefault="00F4168A" w:rsidP="007434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2C9C">
        <w:rPr>
          <w:rFonts w:ascii="Times New Roman" w:hAnsi="Times New Roman" w:cs="Times New Roman"/>
          <w:b/>
        </w:rPr>
        <w:t>Тематика эссе группы образовательных программ</w:t>
      </w:r>
    </w:p>
    <w:p w:rsidR="00743435" w:rsidRPr="006C2C9C" w:rsidRDefault="00743435" w:rsidP="0074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2C9C">
        <w:rPr>
          <w:rFonts w:ascii="Times New Roman" w:eastAsia="Times New Roman" w:hAnsi="Times New Roman" w:cs="Times New Roman"/>
          <w:b/>
          <w:sz w:val="24"/>
          <w:szCs w:val="24"/>
        </w:rPr>
        <w:t>D067 Журналистика и репортерское дело</w:t>
      </w:r>
    </w:p>
    <w:p w:rsidR="00F4168A" w:rsidRPr="006C2C9C" w:rsidRDefault="00F4168A" w:rsidP="00F4168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464" w:type="dxa"/>
        <w:tblLayout w:type="fixed"/>
        <w:tblLook w:val="04A0"/>
      </w:tblPr>
      <w:tblGrid>
        <w:gridCol w:w="534"/>
        <w:gridCol w:w="4394"/>
        <w:gridCol w:w="4536"/>
      </w:tblGrid>
      <w:tr w:rsidR="00E01CDE" w:rsidRPr="006C2C9C" w:rsidTr="0085167F">
        <w:tc>
          <w:tcPr>
            <w:tcW w:w="534" w:type="dxa"/>
          </w:tcPr>
          <w:p w:rsidR="00E01CDE" w:rsidRPr="006C2C9C" w:rsidRDefault="00E01CDE" w:rsidP="00F41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E01CDE" w:rsidRPr="006C2C9C" w:rsidRDefault="00E01CDE" w:rsidP="00F416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2C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Эссе тақырыбы</w:t>
            </w:r>
          </w:p>
          <w:p w:rsidR="00E01CDE" w:rsidRPr="006C2C9C" w:rsidRDefault="00E01CDE" w:rsidP="00F416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2C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6C2C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қазақ тілінде</w:t>
            </w:r>
            <w:r w:rsidRPr="006C2C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536" w:type="dxa"/>
          </w:tcPr>
          <w:p w:rsidR="00E01CDE" w:rsidRPr="006C2C9C" w:rsidRDefault="00E01CDE" w:rsidP="00F416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Эссе тақырыбы</w:t>
            </w:r>
          </w:p>
          <w:p w:rsidR="00E01CDE" w:rsidRPr="006C2C9C" w:rsidRDefault="00E01CDE" w:rsidP="00F416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(орыс тілінде)</w:t>
            </w:r>
          </w:p>
        </w:tc>
      </w:tr>
      <w:tr w:rsidR="00743435" w:rsidRPr="006C2C9C" w:rsidTr="0085167F">
        <w:tc>
          <w:tcPr>
            <w:tcW w:w="534" w:type="dxa"/>
          </w:tcPr>
          <w:p w:rsidR="00743435" w:rsidRPr="006C2C9C" w:rsidRDefault="00743435" w:rsidP="00743435">
            <w:pPr>
              <w:rPr>
                <w:sz w:val="24"/>
                <w:szCs w:val="24"/>
              </w:rPr>
            </w:pPr>
            <w:r w:rsidRPr="006C2C9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743435" w:rsidRPr="006C2C9C" w:rsidRDefault="00743435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Медианың қоғамдық пікір мен санаға әсері</w:t>
            </w:r>
          </w:p>
        </w:tc>
        <w:tc>
          <w:tcPr>
            <w:tcW w:w="4536" w:type="dxa"/>
          </w:tcPr>
          <w:p w:rsidR="00743435" w:rsidRPr="006C2C9C" w:rsidRDefault="008C2369" w:rsidP="00EC71F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tgtFrame="_blank" w:history="1">
              <w:r w:rsidR="00743435" w:rsidRPr="006C2C9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Влияние медиа на общественное мнение и сознание</w:t>
              </w:r>
            </w:hyperlink>
          </w:p>
        </w:tc>
      </w:tr>
      <w:tr w:rsidR="00743435" w:rsidRPr="006C2C9C" w:rsidTr="0085167F">
        <w:tc>
          <w:tcPr>
            <w:tcW w:w="534" w:type="dxa"/>
          </w:tcPr>
          <w:p w:rsidR="00743435" w:rsidRPr="006C2C9C" w:rsidRDefault="00743435" w:rsidP="00743435">
            <w:pPr>
              <w:rPr>
                <w:sz w:val="24"/>
                <w:szCs w:val="24"/>
              </w:rPr>
            </w:pPr>
            <w:r w:rsidRPr="006C2C9C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743435" w:rsidRPr="006C2C9C" w:rsidRDefault="00743435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Ақпараттық соғыс - қазіргі заманныңақиқаты: Қазақстан басты назарда</w:t>
            </w:r>
          </w:p>
        </w:tc>
        <w:tc>
          <w:tcPr>
            <w:tcW w:w="4536" w:type="dxa"/>
          </w:tcPr>
          <w:p w:rsidR="00743435" w:rsidRPr="006C2C9C" w:rsidRDefault="00743435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война – порождение нового времени: Казахстан в эпицентре внимания</w:t>
            </w:r>
          </w:p>
        </w:tc>
      </w:tr>
      <w:tr w:rsidR="00743435" w:rsidRPr="006C2C9C" w:rsidTr="0085167F">
        <w:tc>
          <w:tcPr>
            <w:tcW w:w="534" w:type="dxa"/>
          </w:tcPr>
          <w:p w:rsidR="00743435" w:rsidRPr="006C2C9C" w:rsidRDefault="00743435" w:rsidP="00743435">
            <w:pPr>
              <w:rPr>
                <w:sz w:val="24"/>
                <w:szCs w:val="24"/>
              </w:rPr>
            </w:pPr>
            <w:r w:rsidRPr="006C2C9C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743435" w:rsidRPr="006C2C9C" w:rsidRDefault="00342760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Мемлекеттік ақпараттық тапсырыс: бұқаралық ақпарат құралдарына пайдасы немесе зияны? </w:t>
            </w:r>
          </w:p>
        </w:tc>
        <w:tc>
          <w:tcPr>
            <w:tcW w:w="4536" w:type="dxa"/>
          </w:tcPr>
          <w:p w:rsidR="00743435" w:rsidRPr="006C2C9C" w:rsidRDefault="000A3FFF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Государственный информационный заказ: польза или вред для СМИ?</w:t>
            </w:r>
          </w:p>
        </w:tc>
      </w:tr>
      <w:tr w:rsidR="00743435" w:rsidRPr="006C2C9C" w:rsidTr="0085167F">
        <w:tc>
          <w:tcPr>
            <w:tcW w:w="534" w:type="dxa"/>
          </w:tcPr>
          <w:p w:rsidR="00743435" w:rsidRPr="006C2C9C" w:rsidRDefault="00743435" w:rsidP="00743435">
            <w:pPr>
              <w:rPr>
                <w:sz w:val="24"/>
                <w:szCs w:val="24"/>
              </w:rPr>
            </w:pPr>
            <w:r w:rsidRPr="006C2C9C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743435" w:rsidRPr="006C2C9C" w:rsidRDefault="00743435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Сізге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сіздің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дүниетанымыңызға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әсереткен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адам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</w:p>
        </w:tc>
        <w:tc>
          <w:tcPr>
            <w:tcW w:w="4536" w:type="dxa"/>
          </w:tcPr>
          <w:p w:rsidR="00743435" w:rsidRPr="006C2C9C" w:rsidRDefault="00743435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О человеке, который повлиял на вас и ваше мировоззрение</w:t>
            </w:r>
          </w:p>
        </w:tc>
      </w:tr>
      <w:tr w:rsidR="00743435" w:rsidRPr="006C2C9C" w:rsidTr="0085167F">
        <w:tc>
          <w:tcPr>
            <w:tcW w:w="534" w:type="dxa"/>
          </w:tcPr>
          <w:p w:rsidR="00743435" w:rsidRPr="006C2C9C" w:rsidRDefault="00743435" w:rsidP="00743435">
            <w:pPr>
              <w:rPr>
                <w:sz w:val="24"/>
                <w:szCs w:val="24"/>
              </w:rPr>
            </w:pPr>
            <w:r w:rsidRPr="006C2C9C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743435" w:rsidRPr="006C2C9C" w:rsidRDefault="00743435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«Бұқаралық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ақпарат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құралдары</w:t>
            </w:r>
          </w:p>
          <w:p w:rsidR="00743435" w:rsidRPr="006C2C9C" w:rsidRDefault="00743435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туралы» ҚР заңы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қоғамдық</w:t>
            </w:r>
          </w:p>
          <w:p w:rsidR="00743435" w:rsidRPr="006C2C9C" w:rsidRDefault="00743435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қатынастарды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реттеуші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ретінде</w:t>
            </w:r>
          </w:p>
        </w:tc>
        <w:tc>
          <w:tcPr>
            <w:tcW w:w="4536" w:type="dxa"/>
          </w:tcPr>
          <w:p w:rsidR="00743435" w:rsidRPr="006C2C9C" w:rsidRDefault="00743435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Закон РК «О средствах массовой информации» как регулятор общественных отношений</w:t>
            </w:r>
          </w:p>
        </w:tc>
      </w:tr>
      <w:tr w:rsidR="00743435" w:rsidRPr="006C2C9C" w:rsidTr="0085167F">
        <w:tc>
          <w:tcPr>
            <w:tcW w:w="534" w:type="dxa"/>
          </w:tcPr>
          <w:p w:rsidR="00743435" w:rsidRPr="006C2C9C" w:rsidRDefault="00743435" w:rsidP="00743435">
            <w:pPr>
              <w:rPr>
                <w:sz w:val="24"/>
                <w:szCs w:val="24"/>
              </w:rPr>
            </w:pPr>
            <w:r w:rsidRPr="006C2C9C"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743435" w:rsidRPr="006C2C9C" w:rsidRDefault="00743435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Медиа саласындағы өшпенділік тілі: қоғамның әлеуметтік жағдайына әсері</w:t>
            </w:r>
          </w:p>
        </w:tc>
        <w:tc>
          <w:tcPr>
            <w:tcW w:w="4536" w:type="dxa"/>
          </w:tcPr>
          <w:p w:rsidR="00743435" w:rsidRPr="006C2C9C" w:rsidRDefault="00743435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вражды в практике медиа: влияние на социальное настроение общества</w:t>
            </w:r>
          </w:p>
        </w:tc>
      </w:tr>
      <w:tr w:rsidR="00743435" w:rsidRPr="006C2C9C" w:rsidTr="0085167F">
        <w:tc>
          <w:tcPr>
            <w:tcW w:w="534" w:type="dxa"/>
          </w:tcPr>
          <w:p w:rsidR="00743435" w:rsidRPr="006C2C9C" w:rsidRDefault="00743435" w:rsidP="00743435">
            <w:pPr>
              <w:rPr>
                <w:sz w:val="24"/>
                <w:szCs w:val="24"/>
              </w:rPr>
            </w:pPr>
            <w:r w:rsidRPr="006C2C9C"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743435" w:rsidRPr="006C2C9C" w:rsidRDefault="00342760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Сөз бостандығының шегі бар ма? </w:t>
            </w:r>
          </w:p>
        </w:tc>
        <w:tc>
          <w:tcPr>
            <w:tcW w:w="4536" w:type="dxa"/>
          </w:tcPr>
          <w:p w:rsidR="00743435" w:rsidRPr="006C2C9C" w:rsidRDefault="00455861" w:rsidP="00EC71F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Есть ли границы у свободы слова</w:t>
            </w:r>
            <w:r w:rsidR="007447C9" w:rsidRPr="006C2C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</w:tr>
      <w:tr w:rsidR="00743435" w:rsidRPr="006C2C9C" w:rsidTr="0085167F">
        <w:tc>
          <w:tcPr>
            <w:tcW w:w="534" w:type="dxa"/>
          </w:tcPr>
          <w:p w:rsidR="00743435" w:rsidRPr="006C2C9C" w:rsidRDefault="00743435" w:rsidP="00743435">
            <w:pPr>
              <w:rPr>
                <w:sz w:val="24"/>
                <w:szCs w:val="24"/>
              </w:rPr>
            </w:pPr>
            <w:r w:rsidRPr="006C2C9C"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743435" w:rsidRPr="006C2C9C" w:rsidRDefault="00743435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Қазақстандағы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ақпараттық</w:t>
            </w:r>
          </w:p>
          <w:p w:rsidR="00743435" w:rsidRPr="006C2C9C" w:rsidRDefault="00743435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қоғамның даму ерекшелігі. Айналаңыз</w:t>
            </w:r>
            <w:r w:rsidR="00342760" w:rsidRPr="006C2C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журналистиканың</w:t>
            </w:r>
          </w:p>
          <w:p w:rsidR="00743435" w:rsidRPr="006C2C9C" w:rsidRDefault="00743435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қалай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әсерететінін</w:t>
            </w:r>
          </w:p>
          <w:p w:rsidR="00743435" w:rsidRPr="006C2C9C" w:rsidRDefault="00743435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бақылауларыңызды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сипаттаңыз</w:t>
            </w:r>
            <w:r w:rsidR="00342760" w:rsidRPr="006C2C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4536" w:type="dxa"/>
          </w:tcPr>
          <w:p w:rsidR="00743435" w:rsidRPr="006C2C9C" w:rsidRDefault="00743435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Специфика развития информационного общества в Казахстане. Опишите ваши наблюдения, как влияет на вас, окружение и журналистику</w:t>
            </w:r>
          </w:p>
        </w:tc>
      </w:tr>
      <w:tr w:rsidR="00743435" w:rsidRPr="006C2C9C" w:rsidTr="0085167F">
        <w:tc>
          <w:tcPr>
            <w:tcW w:w="534" w:type="dxa"/>
          </w:tcPr>
          <w:p w:rsidR="00743435" w:rsidRPr="006C2C9C" w:rsidRDefault="00743435" w:rsidP="00743435">
            <w:pPr>
              <w:rPr>
                <w:sz w:val="24"/>
                <w:szCs w:val="24"/>
              </w:rPr>
            </w:pPr>
            <w:r w:rsidRPr="006C2C9C">
              <w:rPr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743435" w:rsidRPr="006C2C9C" w:rsidRDefault="00342760" w:rsidP="00EC71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C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Қоғамдық пікірді қалыптастырудың заманауи құралдары қандай? </w:t>
            </w:r>
            <w:bookmarkStart w:id="0" w:name="_GoBack"/>
            <w:bookmarkEnd w:id="0"/>
          </w:p>
        </w:tc>
        <w:tc>
          <w:tcPr>
            <w:tcW w:w="4536" w:type="dxa"/>
          </w:tcPr>
          <w:p w:rsidR="00743435" w:rsidRPr="006C2C9C" w:rsidRDefault="000A3FFF" w:rsidP="00EC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Каковы современные инструменты формирования общественного мнения</w:t>
            </w:r>
          </w:p>
        </w:tc>
      </w:tr>
      <w:tr w:rsidR="00743435" w:rsidRPr="00E745D9" w:rsidTr="0085167F">
        <w:tc>
          <w:tcPr>
            <w:tcW w:w="534" w:type="dxa"/>
          </w:tcPr>
          <w:p w:rsidR="00743435" w:rsidRPr="006C2C9C" w:rsidRDefault="00743435" w:rsidP="00743435">
            <w:pPr>
              <w:rPr>
                <w:sz w:val="24"/>
                <w:szCs w:val="24"/>
              </w:rPr>
            </w:pPr>
            <w:r w:rsidRPr="006C2C9C">
              <w:rPr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743435" w:rsidRPr="006C2C9C" w:rsidRDefault="00743435" w:rsidP="007434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Сіз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келген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әлемді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сипаттаңыз; мысалы, сіздің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отбасыңыз, клубтар, мектеп, қауымдастық, қала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ауыл. Бұл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әлем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сіздің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арманыңыз бен ұмтылыстарыңызға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қалай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әсер</w:t>
            </w:r>
            <w:r w:rsidR="00EC71FC" w:rsidRPr="006C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етті?</w:t>
            </w:r>
          </w:p>
        </w:tc>
        <w:tc>
          <w:tcPr>
            <w:tcW w:w="4536" w:type="dxa"/>
          </w:tcPr>
          <w:p w:rsidR="00743435" w:rsidRPr="0050261D" w:rsidRDefault="00743435" w:rsidP="0074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C9C">
              <w:rPr>
                <w:rFonts w:ascii="Times New Roman" w:hAnsi="Times New Roman" w:cs="Times New Roman"/>
                <w:sz w:val="24"/>
                <w:szCs w:val="24"/>
              </w:rPr>
              <w:t>Опишите мир, из которого вы пришли; например, ваша семья, клубы, школа, сообщество, город или поселок. Как этот мир повлиял на ваши мечты и стремления?</w:t>
            </w:r>
          </w:p>
        </w:tc>
      </w:tr>
    </w:tbl>
    <w:p w:rsidR="00F4168A" w:rsidRPr="00E01CDE" w:rsidRDefault="00F4168A"/>
    <w:sectPr w:rsidR="00F4168A" w:rsidRPr="00E01CDE" w:rsidSect="001D2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4168A"/>
    <w:rsid w:val="000A3FFF"/>
    <w:rsid w:val="000C661D"/>
    <w:rsid w:val="001D2101"/>
    <w:rsid w:val="002C6D93"/>
    <w:rsid w:val="002E0534"/>
    <w:rsid w:val="00342760"/>
    <w:rsid w:val="00370C9B"/>
    <w:rsid w:val="003C29A9"/>
    <w:rsid w:val="00455861"/>
    <w:rsid w:val="004E52D4"/>
    <w:rsid w:val="005C723F"/>
    <w:rsid w:val="006C2C9C"/>
    <w:rsid w:val="00743435"/>
    <w:rsid w:val="007447C9"/>
    <w:rsid w:val="007B0FE6"/>
    <w:rsid w:val="0085167F"/>
    <w:rsid w:val="008C2369"/>
    <w:rsid w:val="008D0658"/>
    <w:rsid w:val="00902814"/>
    <w:rsid w:val="009A672E"/>
    <w:rsid w:val="00B7614A"/>
    <w:rsid w:val="00C06FEA"/>
    <w:rsid w:val="00C36AA1"/>
    <w:rsid w:val="00CF6521"/>
    <w:rsid w:val="00D01AF7"/>
    <w:rsid w:val="00E01CDE"/>
    <w:rsid w:val="00E745D9"/>
    <w:rsid w:val="00EC71FC"/>
    <w:rsid w:val="00F4168A"/>
    <w:rsid w:val="00F74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6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atalibrilenova.ru/media/images/195112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23</cp:revision>
  <dcterms:created xsi:type="dcterms:W3CDTF">2021-05-13T07:02:00Z</dcterms:created>
  <dcterms:modified xsi:type="dcterms:W3CDTF">2023-08-02T05:43:00Z</dcterms:modified>
</cp:coreProperties>
</file>